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B33B" w14:textId="77777777" w:rsidR="003F3A51" w:rsidRPr="0008498C" w:rsidRDefault="0028380C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sz w:val="22"/>
          <w:szCs w:val="22"/>
        </w:rPr>
        <w:t>Responsabile del procedimento il Direttore del Dipartimento di Fisica Prof. Maurizio Canepa</w:t>
      </w:r>
    </w:p>
    <w:p w14:paraId="5D07A2B1" w14:textId="4C661DE9" w:rsidR="003F3A51" w:rsidRPr="00886B62" w:rsidRDefault="0028380C" w:rsidP="003F3A5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 informazioni: </w:t>
      </w:r>
      <w:r w:rsidR="00B079F4">
        <w:rPr>
          <w:i/>
          <w:sz w:val="22"/>
          <w:szCs w:val="22"/>
        </w:rPr>
        <w:t>segreteriadifi</w:t>
      </w:r>
      <w:r>
        <w:rPr>
          <w:i/>
          <w:sz w:val="22"/>
          <w:szCs w:val="22"/>
        </w:rPr>
        <w:t>@fisica.unige.it</w:t>
      </w:r>
    </w:p>
    <w:p w14:paraId="08F94C5A" w14:textId="0EF00CBB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</w:t>
      </w:r>
      <w:r w:rsidRPr="00460587">
        <w:rPr>
          <w:i/>
          <w:sz w:val="22"/>
          <w:szCs w:val="22"/>
        </w:rPr>
        <w:t xml:space="preserve">comparativa </w:t>
      </w:r>
      <w:r w:rsidR="0028380C" w:rsidRPr="00460587">
        <w:rPr>
          <w:i/>
          <w:sz w:val="22"/>
          <w:szCs w:val="22"/>
        </w:rPr>
        <w:t xml:space="preserve">decreto </w:t>
      </w:r>
      <w:r w:rsidRPr="00460587">
        <w:rPr>
          <w:i/>
          <w:sz w:val="22"/>
          <w:szCs w:val="22"/>
        </w:rPr>
        <w:t>n</w:t>
      </w:r>
      <w:r w:rsidR="005D484F">
        <w:rPr>
          <w:i/>
          <w:sz w:val="22"/>
          <w:szCs w:val="22"/>
        </w:rPr>
        <w:t xml:space="preserve">. </w:t>
      </w:r>
      <w:r w:rsidR="00B079F4">
        <w:rPr>
          <w:i/>
          <w:sz w:val="22"/>
          <w:szCs w:val="22"/>
        </w:rPr>
        <w:t>5994</w:t>
      </w:r>
      <w:r w:rsidR="005D484F">
        <w:rPr>
          <w:i/>
          <w:sz w:val="22"/>
          <w:szCs w:val="22"/>
        </w:rPr>
        <w:t xml:space="preserve"> – 1</w:t>
      </w:r>
      <w:r w:rsidR="00B079F4">
        <w:rPr>
          <w:i/>
          <w:sz w:val="22"/>
          <w:szCs w:val="22"/>
        </w:rPr>
        <w:t>3</w:t>
      </w:r>
      <w:r w:rsidR="005D484F">
        <w:rPr>
          <w:i/>
          <w:sz w:val="22"/>
          <w:szCs w:val="22"/>
        </w:rPr>
        <w:t>.</w:t>
      </w:r>
      <w:r w:rsidR="00B079F4">
        <w:rPr>
          <w:i/>
          <w:sz w:val="22"/>
          <w:szCs w:val="22"/>
        </w:rPr>
        <w:t>12</w:t>
      </w:r>
      <w:r w:rsidR="005D484F">
        <w:rPr>
          <w:i/>
          <w:sz w:val="22"/>
          <w:szCs w:val="22"/>
        </w:rPr>
        <w:t>.2023</w:t>
      </w:r>
      <w:r w:rsidRPr="00460587">
        <w:rPr>
          <w:i/>
          <w:sz w:val="22"/>
          <w:szCs w:val="22"/>
        </w:rPr>
        <w:t xml:space="preserve"> </w:t>
      </w:r>
    </w:p>
    <w:p w14:paraId="5EF2C95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3224A93" w14:textId="77777777" w:rsidR="00460587" w:rsidRDefault="003F3A51" w:rsidP="003F3A51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  <w:r w:rsidR="00460587">
        <w:rPr>
          <w:w w:val="106"/>
          <w:sz w:val="22"/>
          <w:szCs w:val="22"/>
          <w:shd w:val="clear" w:color="auto" w:fill="FEFFFE"/>
        </w:rPr>
        <w:t xml:space="preserve"> </w:t>
      </w:r>
    </w:p>
    <w:p w14:paraId="75939F93" w14:textId="77777777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w w:val="106"/>
          <w:sz w:val="22"/>
          <w:szCs w:val="22"/>
          <w:shd w:val="clear" w:color="auto" w:fill="FEFFFE"/>
        </w:rPr>
        <w:t>Dott.</w:t>
      </w:r>
      <w:r w:rsidR="00460587">
        <w:rPr>
          <w:w w:val="106"/>
          <w:sz w:val="22"/>
          <w:szCs w:val="22"/>
          <w:shd w:val="clear" w:color="auto" w:fill="FEFFFE"/>
        </w:rPr>
        <w:t xml:space="preserve">ssa Tiziana </w:t>
      </w:r>
      <w:proofErr w:type="spellStart"/>
      <w:r w:rsidR="00460587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B5DB0C1" w14:textId="77777777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 w:rsidR="0028380C">
        <w:rPr>
          <w:sz w:val="22"/>
          <w:szCs w:val="22"/>
        </w:rPr>
        <w:t xml:space="preserve"> Fisica</w:t>
      </w:r>
    </w:p>
    <w:p w14:paraId="1452BAC0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44D31B09" w14:textId="77777777" w:rsidR="003F3A51" w:rsidRPr="00886B62" w:rsidRDefault="0028380C" w:rsidP="0028380C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 Dodecaneso,  33</w:t>
      </w:r>
    </w:p>
    <w:p w14:paraId="71C10674" w14:textId="77777777" w:rsidR="003F3A51" w:rsidRPr="00886B62" w:rsidRDefault="0028380C" w:rsidP="0028380C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16146 </w:t>
      </w:r>
      <w:r w:rsidR="003F3A51" w:rsidRPr="00886B62">
        <w:rPr>
          <w:sz w:val="22"/>
          <w:szCs w:val="22"/>
        </w:rPr>
        <w:t xml:space="preserve"> GENOVA</w:t>
      </w:r>
    </w:p>
    <w:p w14:paraId="15217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FC5DE8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24F651E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18B116F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Residente a  ……………………………………………………... Prov. 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5CCAA18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 Via  …………………………………………………………………………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N °………...…..</w:t>
      </w:r>
    </w:p>
    <w:p w14:paraId="64A285F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Codice Fiscale  ………………………………………………………………………………………</w:t>
      </w:r>
    </w:p>
    <w:p w14:paraId="49F92B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telefonico  ………………………………………………………………………………… </w:t>
      </w:r>
    </w:p>
    <w:p w14:paraId="76FCC84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(facoltativo)  ……………………………………………………………………….</w:t>
      </w:r>
    </w:p>
    <w:p w14:paraId="5A9D4FE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00FE6A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61C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7EE1BEF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5685DEE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7FE83685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0A807BF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comune  ……………………………………………………………………………………………</w:t>
      </w:r>
    </w:p>
    <w:p w14:paraId="7E2058B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39F8683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09C2795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B4FDE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2E7C785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821155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283BA65C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1369DA7C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5EEF9053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2780B2B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F550C4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4CC47B3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28B8107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385CD8D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CF74C47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16362506" w14:textId="66B0422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r w:rsidR="00B079F4" w:rsidRPr="00886B62">
        <w:rPr>
          <w:sz w:val="22"/>
          <w:szCs w:val="22"/>
        </w:rPr>
        <w:t>……</w:t>
      </w:r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363719D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7AE8267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3717EA96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2B8F4A0B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331861C3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496B408B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3297F202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0A2C049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55B8710A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1FD56D38" w14:textId="394A18E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B079F4">
        <w:rPr>
          <w:sz w:val="22"/>
          <w:szCs w:val="22"/>
        </w:rPr>
        <w:t>……</w:t>
      </w:r>
      <w:r w:rsidR="005549AC">
        <w:rPr>
          <w:sz w:val="22"/>
          <w:szCs w:val="22"/>
        </w:rPr>
        <w:t>.</w:t>
      </w:r>
      <w:proofErr w:type="gramEnd"/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9CBB5FD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26 ,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77119109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7F5F636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1F35DD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6063F46B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conseguita il  …………………………………………………………………………</w:t>
      </w:r>
      <w:r w:rsidR="005549AC">
        <w:rPr>
          <w:sz w:val="22"/>
          <w:szCs w:val="22"/>
        </w:rPr>
        <w:t>…</w:t>
      </w:r>
      <w:proofErr w:type="gramStart"/>
      <w:r w:rsidR="005549AC">
        <w:rPr>
          <w:sz w:val="22"/>
          <w:szCs w:val="22"/>
        </w:rPr>
        <w:t>...….</w:t>
      </w:r>
      <w:proofErr w:type="gramEnd"/>
      <w:r w:rsidR="005549AC">
        <w:rPr>
          <w:sz w:val="22"/>
          <w:szCs w:val="22"/>
        </w:rPr>
        <w:t>……..</w:t>
      </w:r>
    </w:p>
    <w:p w14:paraId="75A49B9D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46F2C1B5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 la votazione di  ……………………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69FE175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53D25599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AA520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4A0D8E99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524527C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di prestare o aver prestato servizio presso le seguenti pubbliche amministrazioni  (precisare i periodi di servizio e le qualifiche rivestite nonché, in caso di cessazione, le cause di risoluzione del/i rapporto/i di impiego):</w:t>
      </w:r>
    </w:p>
    <w:p w14:paraId="5D7D1CC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23C63EA3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075DB11C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306033FF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75B799A5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E513E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31CF8C91" w14:textId="6B00F6D5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 xml:space="preserve">di avere adeguata conoscenza della lingua </w:t>
      </w:r>
      <w:r w:rsidR="00B079F4" w:rsidRPr="004C74B6">
        <w:rPr>
          <w:sz w:val="22"/>
          <w:szCs w:val="22"/>
        </w:rPr>
        <w:t>inglese</w:t>
      </w:r>
    </w:p>
    <w:p w14:paraId="025076BD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63E7DEE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515EAD71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3830A603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3D5D926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49C5BCE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1EBC03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0C397B2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1435A4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6905600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 xml:space="preserve">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14:paraId="0E40F7E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D7253B1" w14:textId="77777777" w:rsidR="003F3A51" w:rsidRDefault="003F3A51" w:rsidP="0028380C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Luogo e Data  …………………………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  <w:t>Firma  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5601AF27" w14:textId="77777777" w:rsidR="007F0EB5" w:rsidRDefault="007F0EB5" w:rsidP="0028380C">
      <w:pPr>
        <w:spacing w:after="120"/>
        <w:jc w:val="both"/>
        <w:rPr>
          <w:sz w:val="22"/>
          <w:szCs w:val="22"/>
        </w:rPr>
      </w:pPr>
    </w:p>
    <w:p w14:paraId="19A93CC4" w14:textId="77777777" w:rsidR="007F0EB5" w:rsidRDefault="007F0EB5" w:rsidP="0028380C">
      <w:pPr>
        <w:spacing w:after="120"/>
        <w:jc w:val="both"/>
        <w:rPr>
          <w:sz w:val="22"/>
          <w:szCs w:val="22"/>
        </w:rPr>
      </w:pPr>
    </w:p>
    <w:p w14:paraId="0C8CFDA1" w14:textId="77777777" w:rsidR="003F3A51" w:rsidRDefault="003F3A51" w:rsidP="003F3A51">
      <w:pPr>
        <w:jc w:val="both"/>
        <w:rPr>
          <w:sz w:val="22"/>
          <w:szCs w:val="22"/>
        </w:rPr>
      </w:pPr>
    </w:p>
    <w:p w14:paraId="17EAB57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 xml:space="preserve">MODELLO  B </w:t>
      </w:r>
    </w:p>
    <w:p w14:paraId="2240AE5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266CE8B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3B299026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48BD473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43622707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27801CEC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78E25A5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1EB13FFC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10F061D1" w14:textId="77777777" w:rsidR="003F3A51" w:rsidRPr="00886B62" w:rsidRDefault="005D484F" w:rsidP="005D484F">
      <w:pPr>
        <w:rPr>
          <w:sz w:val="22"/>
          <w:szCs w:val="22"/>
        </w:rPr>
      </w:pPr>
      <w:r>
        <w:rPr>
          <w:sz w:val="22"/>
          <w:szCs w:val="22"/>
        </w:rPr>
        <w:t xml:space="preserve">Il/La   </w:t>
      </w:r>
      <w:r w:rsidR="003F3A51" w:rsidRPr="00886B62">
        <w:rPr>
          <w:sz w:val="22"/>
          <w:szCs w:val="22"/>
        </w:rPr>
        <w:t>sottoscritto/a COGNOME______________________________________________________________________</w:t>
      </w:r>
    </w:p>
    <w:p w14:paraId="70E55C66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2A16AE37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32642E1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2DE095D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BE14CB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2D491319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76E8145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562101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E0FAB3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6A27BED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1D1D72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A38268C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172B9CDB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F2D48C8" w14:textId="1EEB4C28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r w:rsidR="00B079F4" w:rsidRPr="00886B62">
        <w:rPr>
          <w:sz w:val="22"/>
          <w:szCs w:val="22"/>
        </w:rPr>
        <w:t>Codice penale</w:t>
      </w:r>
      <w:r w:rsidRPr="00886B62">
        <w:rPr>
          <w:sz w:val="22"/>
          <w:szCs w:val="22"/>
        </w:rPr>
        <w:t xml:space="preserve"> e delle leggi speciali in materia, </w:t>
      </w:r>
    </w:p>
    <w:p w14:paraId="074E2EF3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5D6BD15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C4B68E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44050FE8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11401FE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 xml:space="preserve">che il trattamento dei dati personali 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14:paraId="6413EA74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B165DA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414812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31AB7DC6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B04EF2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27572C98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56568800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50AC5E76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7FB0B55F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392AFBEB" w14:textId="77777777" w:rsidR="005D484F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., </w:t>
      </w:r>
    </w:p>
    <w:p w14:paraId="410F2A55" w14:textId="77777777" w:rsidR="005D484F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nato a …………………… il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7DD7CF0C" w14:textId="77777777" w:rsidR="005D484F" w:rsidRDefault="003F3A51" w:rsidP="005D484F">
      <w:pPr>
        <w:pStyle w:val="Rientrocorpodeltesto"/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residente</w:t>
      </w:r>
      <w:r w:rsidR="005D484F">
        <w:rPr>
          <w:rFonts w:ascii="Arial Narrow" w:hAnsi="Arial Narrow"/>
          <w:b/>
          <w:bCs/>
          <w:sz w:val="22"/>
          <w:szCs w:val="22"/>
        </w:rPr>
        <w:t xml:space="preserve">  in</w:t>
      </w:r>
      <w:r>
        <w:rPr>
          <w:rFonts w:ascii="Arial Narrow" w:hAnsi="Arial Narrow"/>
          <w:b/>
          <w:bCs/>
          <w:sz w:val="22"/>
          <w:szCs w:val="22"/>
        </w:rPr>
        <w:t>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</w:t>
      </w:r>
      <w:r w:rsidR="005D484F">
        <w:rPr>
          <w:rFonts w:ascii="Arial Narrow" w:hAnsi="Arial Narrow"/>
          <w:b/>
          <w:bCs/>
          <w:sz w:val="22"/>
          <w:szCs w:val="22"/>
        </w:rPr>
        <w:t>…………………………….…………………..…n.…</w:t>
      </w:r>
    </w:p>
    <w:p w14:paraId="5B2F0D33" w14:textId="77777777" w:rsidR="005D484F" w:rsidRDefault="003F3A51" w:rsidP="005D484F">
      <w:pPr>
        <w:pStyle w:val="Rientrocorpodeltesto"/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</w:t>
      </w:r>
    </w:p>
    <w:p w14:paraId="371A3186" w14:textId="77777777" w:rsidR="003F3A51" w:rsidRDefault="003F3A51" w:rsidP="005D484F">
      <w:pPr>
        <w:pStyle w:val="Rientrocorpodeltesto"/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02EAACE9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7FF82834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E2B509F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0EC0CCBD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57B3492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29C8A93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in possesso dei requisiti di idoneità tecnico professionali di cui all’art. 26 comma 1 lett. a)  D.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3A7CF275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666E502A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3106370C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567A8E64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36B573A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A22F25C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59B896B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97A44B8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2AB0BB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6ECCF74" w14:textId="77777777" w:rsidR="00785F5B" w:rsidRDefault="00785F5B"/>
    <w:sectPr w:rsidR="00785F5B" w:rsidSect="007F0EB5">
      <w:footerReference w:type="even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50C7" w14:textId="77777777" w:rsidR="008A4EBE" w:rsidRDefault="008A4EBE">
      <w:r>
        <w:separator/>
      </w:r>
    </w:p>
  </w:endnote>
  <w:endnote w:type="continuationSeparator" w:id="0">
    <w:p w14:paraId="22BB3F56" w14:textId="77777777" w:rsidR="008A4EBE" w:rsidRDefault="008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E9AA" w14:textId="77777777" w:rsidR="00B079F4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1F01E3" w14:textId="77777777" w:rsidR="00B079F4" w:rsidRDefault="00B079F4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FC73" w14:textId="77777777" w:rsidR="00B079F4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484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E1177BB" w14:textId="77777777" w:rsidR="00B079F4" w:rsidRDefault="00B079F4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F540" w14:textId="77777777" w:rsidR="008A4EBE" w:rsidRDefault="008A4EBE">
      <w:r>
        <w:separator/>
      </w:r>
    </w:p>
  </w:footnote>
  <w:footnote w:type="continuationSeparator" w:id="0">
    <w:p w14:paraId="36566985" w14:textId="77777777" w:rsidR="008A4EBE" w:rsidRDefault="008A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25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196959"/>
    <w:rsid w:val="0028380C"/>
    <w:rsid w:val="002D7324"/>
    <w:rsid w:val="003F3A51"/>
    <w:rsid w:val="00460587"/>
    <w:rsid w:val="004E5EAD"/>
    <w:rsid w:val="005549AC"/>
    <w:rsid w:val="005D484F"/>
    <w:rsid w:val="00785F5B"/>
    <w:rsid w:val="007F0EB5"/>
    <w:rsid w:val="008A4EBE"/>
    <w:rsid w:val="008B1DEF"/>
    <w:rsid w:val="00A9478E"/>
    <w:rsid w:val="00A96608"/>
    <w:rsid w:val="00AF0C8D"/>
    <w:rsid w:val="00B079F4"/>
    <w:rsid w:val="00BE1796"/>
    <w:rsid w:val="00CC1325"/>
    <w:rsid w:val="00C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B6C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Valeria Betti</cp:lastModifiedBy>
  <cp:revision>2</cp:revision>
  <dcterms:created xsi:type="dcterms:W3CDTF">2023-12-13T15:59:00Z</dcterms:created>
  <dcterms:modified xsi:type="dcterms:W3CDTF">2023-12-13T15:59:00Z</dcterms:modified>
</cp:coreProperties>
</file>