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361D" w14:textId="77777777" w:rsidR="000012F8" w:rsidRDefault="000012F8">
      <w:pPr>
        <w:spacing w:line="480" w:lineRule="auto"/>
        <w:jc w:val="both"/>
        <w:rPr>
          <w:rFonts w:ascii="Arial" w:hAnsi="Arial" w:cs="Arial"/>
        </w:rPr>
      </w:pPr>
    </w:p>
    <w:p w14:paraId="527C00B9" w14:textId="43B76C9C" w:rsidR="009B7CA8" w:rsidRDefault="000012F8" w:rsidP="001E4A66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</w:t>
      </w:r>
      <w:r w:rsidR="00B662F5">
        <w:rPr>
          <w:rFonts w:ascii="Arial" w:hAnsi="Arial" w:cs="Arial"/>
          <w:b/>
          <w:bCs/>
        </w:rPr>
        <w:t xml:space="preserve">ELEZIONE PUBBLICA FINALIZZATA AL CONFERIMENTO </w:t>
      </w:r>
      <w:proofErr w:type="gramStart"/>
      <w:r w:rsidR="00B662F5">
        <w:rPr>
          <w:rFonts w:ascii="Arial" w:hAnsi="Arial" w:cs="Arial"/>
          <w:b/>
          <w:bCs/>
        </w:rPr>
        <w:t>DI  N.</w:t>
      </w:r>
      <w:proofErr w:type="gramEnd"/>
      <w:r w:rsidR="00B662F5">
        <w:rPr>
          <w:rFonts w:ascii="Arial" w:hAnsi="Arial" w:cs="Arial"/>
          <w:b/>
          <w:bCs/>
        </w:rPr>
        <w:t xml:space="preserve"> 1 ASSEGNO  DI RICERCA    </w:t>
      </w:r>
      <w:r w:rsidR="001E4A66">
        <w:rPr>
          <w:rFonts w:ascii="Arial" w:hAnsi="Arial" w:cs="Arial"/>
          <w:b/>
          <w:bCs/>
        </w:rPr>
        <w:br/>
      </w:r>
      <w:r w:rsidR="001E4A66">
        <w:rPr>
          <w:rFonts w:ascii="Arial" w:hAnsi="Arial" w:cs="Arial"/>
          <w:b/>
          <w:bCs/>
          <w:sz w:val="28"/>
          <w:szCs w:val="28"/>
          <w:u w:val="single"/>
        </w:rPr>
        <w:t xml:space="preserve">NEL PROGRAMMA N. 5 </w:t>
      </w:r>
      <w:r w:rsidR="001E4A66">
        <w:rPr>
          <w:rFonts w:ascii="Arial" w:hAnsi="Arial" w:cs="Arial"/>
          <w:b/>
          <w:bCs/>
          <w:sz w:val="28"/>
          <w:szCs w:val="28"/>
        </w:rPr>
        <w:t xml:space="preserve"> </w:t>
      </w:r>
      <w:r w:rsidR="001E4A66">
        <w:rPr>
          <w:rFonts w:ascii="Arial" w:hAnsi="Arial" w:cs="Arial"/>
          <w:b/>
          <w:bCs/>
        </w:rPr>
        <w:t>DI CUI AL D.R. 2872 del 28.06.2021</w:t>
      </w:r>
    </w:p>
    <w:p w14:paraId="7A349BF6" w14:textId="77777777" w:rsidR="009B7CA8" w:rsidRDefault="009B7CA8">
      <w:pPr>
        <w:pStyle w:val="Heading1"/>
        <w:rPr>
          <w:rFonts w:ascii="Arial" w:hAnsi="Arial" w:cs="Arial"/>
          <w:sz w:val="24"/>
          <w:szCs w:val="24"/>
          <w:u w:val="single"/>
        </w:rPr>
      </w:pPr>
    </w:p>
    <w:p w14:paraId="38509626" w14:textId="2AD88860" w:rsidR="007726A1" w:rsidRDefault="007726A1" w:rsidP="007726A1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Risultano presenti</w:t>
      </w:r>
      <w:r w:rsidR="002716F1">
        <w:rPr>
          <w:sz w:val="20"/>
          <w:szCs w:val="20"/>
        </w:rPr>
        <w:t xml:space="preserve"> al colloquio</w:t>
      </w:r>
      <w:r>
        <w:rPr>
          <w:sz w:val="20"/>
          <w:szCs w:val="20"/>
        </w:rPr>
        <w:t xml:space="preserve"> i seguenti candidati di cui si accerta l’identità personale:</w:t>
      </w:r>
    </w:p>
    <w:tbl>
      <w:tblPr>
        <w:tblW w:w="0" w:type="auto"/>
        <w:tblBorders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1843"/>
        <w:gridCol w:w="2268"/>
        <w:gridCol w:w="2126"/>
      </w:tblGrid>
      <w:tr w:rsidR="000F1691" w:rsidRPr="000F1691" w14:paraId="7FF35571" w14:textId="77777777" w:rsidTr="000F1691">
        <w:tc>
          <w:tcPr>
            <w:tcW w:w="637" w:type="dxa"/>
            <w:tcBorders>
              <w:top w:val="nil"/>
              <w:left w:val="nil"/>
              <w:right w:val="nil"/>
            </w:tcBorders>
          </w:tcPr>
          <w:p w14:paraId="069CF112" w14:textId="77777777" w:rsidR="000F1691" w:rsidRDefault="000F1691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nil"/>
            </w:tcBorders>
            <w:hideMark/>
          </w:tcPr>
          <w:p w14:paraId="4DD8FB08" w14:textId="77777777" w:rsidR="000F1691" w:rsidRDefault="000F1691">
            <w:pPr>
              <w:pStyle w:val="BodyText2"/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nil"/>
            </w:tcBorders>
            <w:hideMark/>
          </w:tcPr>
          <w:p w14:paraId="1823444A" w14:textId="77777777" w:rsidR="000F1691" w:rsidRDefault="000F1691">
            <w:pPr>
              <w:pStyle w:val="BodyText2"/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di identità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BFF9151" w14:textId="77777777" w:rsidR="000F1691" w:rsidRDefault="000F1691">
            <w:pPr>
              <w:pStyle w:val="BodyText2"/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nil"/>
            </w:tcBorders>
            <w:hideMark/>
          </w:tcPr>
          <w:p w14:paraId="3676A060" w14:textId="77777777" w:rsidR="000F1691" w:rsidRDefault="000F1691">
            <w:pPr>
              <w:pStyle w:val="BodyText2"/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scadenza</w:t>
            </w:r>
          </w:p>
        </w:tc>
      </w:tr>
      <w:tr w:rsidR="000F1691" w:rsidRPr="000F1691" w14:paraId="48C2CE81" w14:textId="77777777" w:rsidTr="000F1691">
        <w:tc>
          <w:tcPr>
            <w:tcW w:w="637" w:type="dxa"/>
            <w:tcBorders>
              <w:top w:val="nil"/>
              <w:left w:val="nil"/>
              <w:right w:val="nil"/>
            </w:tcBorders>
            <w:hideMark/>
          </w:tcPr>
          <w:p w14:paraId="3521D6B3" w14:textId="77777777" w:rsidR="000F1691" w:rsidRDefault="000F1691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nil"/>
            </w:tcBorders>
          </w:tcPr>
          <w:p w14:paraId="6E36543C" w14:textId="6E25F160" w:rsidR="000F1691" w:rsidRDefault="001E4A66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nil"/>
            </w:tcBorders>
          </w:tcPr>
          <w:p w14:paraId="354A7F61" w14:textId="513B4EB8" w:rsidR="000F1691" w:rsidRDefault="00774FBE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 w:rsidR="001E4A6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port</w:t>
            </w:r>
            <w:r w:rsidR="001E4A66">
              <w:rPr>
                <w:sz w:val="20"/>
                <w:szCs w:val="20"/>
              </w:rPr>
              <w:t>o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6057034" w14:textId="1B2AE790" w:rsidR="000F1691" w:rsidRDefault="00774FBE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P2562810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nil"/>
            </w:tcBorders>
          </w:tcPr>
          <w:p w14:paraId="19AE24B4" w14:textId="3C3DA8FC" w:rsidR="000F1691" w:rsidRDefault="00774FBE">
            <w:pPr>
              <w:pStyle w:val="BodyText2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21/08/2026</w:t>
            </w:r>
          </w:p>
        </w:tc>
      </w:tr>
    </w:tbl>
    <w:p w14:paraId="217734CB" w14:textId="77777777" w:rsidR="007726A1" w:rsidRDefault="007726A1" w:rsidP="007726A1">
      <w:pPr>
        <w:pStyle w:val="BodyText2"/>
        <w:spacing w:line="480" w:lineRule="auto"/>
        <w:rPr>
          <w:sz w:val="20"/>
          <w:szCs w:val="20"/>
        </w:rPr>
      </w:pPr>
    </w:p>
    <w:p w14:paraId="75312157" w14:textId="79F4D6C5" w:rsidR="007726A1" w:rsidRDefault="007726A1" w:rsidP="007726A1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La Commissione al completo procede al colloquio con </w:t>
      </w:r>
      <w:r w:rsidR="001E4A66">
        <w:rPr>
          <w:sz w:val="20"/>
          <w:szCs w:val="20"/>
        </w:rPr>
        <w:t>la</w:t>
      </w:r>
      <w:r>
        <w:rPr>
          <w:sz w:val="20"/>
          <w:szCs w:val="20"/>
        </w:rPr>
        <w:t xml:space="preserve"> candidat</w:t>
      </w:r>
      <w:r w:rsidR="001E4A66">
        <w:rPr>
          <w:sz w:val="20"/>
          <w:szCs w:val="20"/>
        </w:rPr>
        <w:t>a</w:t>
      </w:r>
      <w:r>
        <w:rPr>
          <w:sz w:val="20"/>
          <w:szCs w:val="20"/>
        </w:rPr>
        <w:t>, singolarmente, sugli argomenti previsti dal bando per il programma di ricerca di cui al titolo.</w:t>
      </w:r>
    </w:p>
    <w:p w14:paraId="046BF5DA" w14:textId="65D00747" w:rsidR="002716F1" w:rsidRDefault="007726A1" w:rsidP="007726A1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 termine del colloquio, viene attribuito il punteggio</w:t>
      </w:r>
      <w:r w:rsidR="002716F1">
        <w:rPr>
          <w:sz w:val="20"/>
          <w:szCs w:val="20"/>
        </w:rPr>
        <w:t>:</w:t>
      </w:r>
    </w:p>
    <w:tbl>
      <w:tblPr>
        <w:tblW w:w="0" w:type="auto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</w:tblGrid>
      <w:tr w:rsidR="002716F1" w14:paraId="1B22F6E7" w14:textId="77777777" w:rsidTr="00DF01D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15" w:type="dxa"/>
          </w:tcPr>
          <w:p w14:paraId="5EF6BB44" w14:textId="77777777" w:rsidR="002716F1" w:rsidRDefault="002716F1" w:rsidP="00DF01DB">
            <w:pPr>
              <w:pStyle w:val="BodyText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</w:t>
            </w:r>
          </w:p>
        </w:tc>
        <w:tc>
          <w:tcPr>
            <w:tcW w:w="2410" w:type="dxa"/>
          </w:tcPr>
          <w:p w14:paraId="3A7AFC04" w14:textId="77777777" w:rsidR="002716F1" w:rsidRDefault="002716F1" w:rsidP="00DF01DB">
            <w:pPr>
              <w:pStyle w:val="BodyText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</w:tc>
      </w:tr>
      <w:tr w:rsidR="002716F1" w14:paraId="32BCB95B" w14:textId="77777777" w:rsidTr="00DF01DB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14:paraId="2766C067" w14:textId="77777777" w:rsidR="002716F1" w:rsidRDefault="002716F1" w:rsidP="00DF01DB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Sutapa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2410" w:type="dxa"/>
          </w:tcPr>
          <w:p w14:paraId="2BF00A02" w14:textId="77777777" w:rsidR="002716F1" w:rsidRDefault="002716F1" w:rsidP="00DF01DB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55/60</w:t>
            </w:r>
          </w:p>
        </w:tc>
      </w:tr>
    </w:tbl>
    <w:p w14:paraId="78B42DA5" w14:textId="77777777" w:rsidR="002716F1" w:rsidRDefault="002716F1" w:rsidP="007726A1">
      <w:pPr>
        <w:pStyle w:val="BodyText2"/>
        <w:spacing w:line="480" w:lineRule="auto"/>
        <w:rPr>
          <w:sz w:val="20"/>
          <w:szCs w:val="20"/>
        </w:rPr>
      </w:pPr>
    </w:p>
    <w:p w14:paraId="6C77C54C" w14:textId="0BE2B2E0" w:rsidR="009B7CA8" w:rsidRDefault="009B7CA8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Al termine delle prove, sulla base punteggi attribuiti ai titoli e al colloquio, indica </w:t>
      </w:r>
      <w:r w:rsidR="001E4A66">
        <w:rPr>
          <w:sz w:val="20"/>
          <w:szCs w:val="20"/>
        </w:rPr>
        <w:t xml:space="preserve">la Dott.ssa </w:t>
      </w:r>
      <w:proofErr w:type="spellStart"/>
      <w:r w:rsidR="001E4A66">
        <w:rPr>
          <w:sz w:val="20"/>
          <w:szCs w:val="20"/>
        </w:rPr>
        <w:t>Sutapa</w:t>
      </w:r>
      <w:proofErr w:type="spellEnd"/>
      <w:r w:rsidR="001E4A66">
        <w:rPr>
          <w:sz w:val="20"/>
          <w:szCs w:val="20"/>
        </w:rPr>
        <w:t xml:space="preserve"> </w:t>
      </w:r>
      <w:proofErr w:type="spellStart"/>
      <w:r w:rsidR="001E4A66">
        <w:rPr>
          <w:sz w:val="20"/>
          <w:szCs w:val="20"/>
        </w:rPr>
        <w:t>Dutta</w:t>
      </w:r>
      <w:proofErr w:type="spellEnd"/>
      <w:r>
        <w:rPr>
          <w:sz w:val="20"/>
          <w:szCs w:val="20"/>
        </w:rPr>
        <w:t xml:space="preserve"> quale vincit</w:t>
      </w:r>
      <w:r w:rsidR="001E4A66">
        <w:rPr>
          <w:sz w:val="20"/>
          <w:szCs w:val="20"/>
        </w:rPr>
        <w:t>rice</w:t>
      </w:r>
      <w:r>
        <w:rPr>
          <w:sz w:val="20"/>
          <w:szCs w:val="20"/>
        </w:rPr>
        <w:t xml:space="preserve"> della procedura e redige la seguente graduatoria di merito:</w:t>
      </w:r>
    </w:p>
    <w:p w14:paraId="49D8F171" w14:textId="77777777" w:rsidR="009B7CA8" w:rsidRDefault="009B7CA8">
      <w:pPr>
        <w:pStyle w:val="BodyText2"/>
        <w:spacing w:line="480" w:lineRule="auto"/>
        <w:rPr>
          <w:sz w:val="20"/>
          <w:szCs w:val="20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</w:tblGrid>
      <w:tr w:rsidR="009B7CA8" w14:paraId="1346A15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15" w:type="dxa"/>
          </w:tcPr>
          <w:p w14:paraId="22B34735" w14:textId="77777777" w:rsidR="009B7CA8" w:rsidRDefault="009B7CA8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410" w:type="dxa"/>
          </w:tcPr>
          <w:p w14:paraId="52BF76D9" w14:textId="77777777" w:rsidR="009B7CA8" w:rsidRDefault="009B7CA8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  <w:p w14:paraId="163F3E53" w14:textId="77777777" w:rsidR="009B7CA8" w:rsidRDefault="009B7CA8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9B7CA8" w14:paraId="58B08D3D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14:paraId="17A74585" w14:textId="24F807ED" w:rsidR="009B7CA8" w:rsidRDefault="001E4A6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Sutapa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2410" w:type="dxa"/>
          </w:tcPr>
          <w:p w14:paraId="0722AF6D" w14:textId="0196A91F" w:rsidR="009B7CA8" w:rsidRDefault="001E4A6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  <w:r w:rsidR="009B7CA8">
              <w:rPr>
                <w:b/>
                <w:bCs/>
                <w:sz w:val="20"/>
                <w:szCs w:val="20"/>
              </w:rPr>
              <w:t>/100</w:t>
            </w:r>
          </w:p>
        </w:tc>
      </w:tr>
    </w:tbl>
    <w:p w14:paraId="7886229B" w14:textId="77777777" w:rsidR="009B7CA8" w:rsidRDefault="009B7CA8">
      <w:pPr>
        <w:pStyle w:val="BodyText2"/>
        <w:spacing w:line="480" w:lineRule="auto"/>
        <w:rPr>
          <w:b/>
          <w:bCs/>
          <w:sz w:val="20"/>
          <w:szCs w:val="20"/>
        </w:rPr>
      </w:pPr>
    </w:p>
    <w:p w14:paraId="7F15F223" w14:textId="77777777" w:rsidR="009B7CA8" w:rsidRPr="007726A1" w:rsidRDefault="009B7CA8">
      <w:pPr>
        <w:pStyle w:val="BodyText2"/>
        <w:spacing w:line="480" w:lineRule="auto"/>
        <w:rPr>
          <w:sz w:val="16"/>
          <w:szCs w:val="16"/>
        </w:rPr>
      </w:pPr>
    </w:p>
    <w:p w14:paraId="07F73489" w14:textId="77777777" w:rsidR="009B7CA8" w:rsidRDefault="009B7CA8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La Commissione:</w:t>
      </w:r>
    </w:p>
    <w:p w14:paraId="31A71D26" w14:textId="77777777" w:rsidR="009B7CA8" w:rsidRDefault="009B7CA8">
      <w:pPr>
        <w:pStyle w:val="BodyText2"/>
        <w:spacing w:line="480" w:lineRule="auto"/>
        <w:rPr>
          <w:b/>
          <w:bCs/>
          <w:sz w:val="20"/>
          <w:szCs w:val="20"/>
        </w:rPr>
      </w:pPr>
    </w:p>
    <w:p w14:paraId="7316092D" w14:textId="790EE09B" w:rsidR="009B7CA8" w:rsidRDefault="009B7CA8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Prof.</w:t>
      </w:r>
      <w:r w:rsidR="001E4A66">
        <w:rPr>
          <w:sz w:val="20"/>
          <w:szCs w:val="20"/>
        </w:rPr>
        <w:t>ssa Giulia Rossi</w:t>
      </w:r>
      <w:r w:rsidR="001E4A66">
        <w:rPr>
          <w:sz w:val="20"/>
          <w:szCs w:val="20"/>
        </w:rPr>
        <w:tab/>
      </w:r>
    </w:p>
    <w:p w14:paraId="376E4A3B" w14:textId="137A1BEB" w:rsidR="009B7CA8" w:rsidRDefault="001E4A66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Dr. Davide </w:t>
      </w:r>
      <w:proofErr w:type="spellStart"/>
      <w:r>
        <w:rPr>
          <w:sz w:val="20"/>
          <w:szCs w:val="20"/>
        </w:rPr>
        <w:t>Bochicchio</w:t>
      </w:r>
      <w:proofErr w:type="spellEnd"/>
      <w:r>
        <w:rPr>
          <w:sz w:val="20"/>
          <w:szCs w:val="20"/>
        </w:rPr>
        <w:tab/>
      </w:r>
    </w:p>
    <w:p w14:paraId="4EEF3ED7" w14:textId="05C8EBC4" w:rsidR="001E4A66" w:rsidRDefault="009B7CA8" w:rsidP="001E4A66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1E4A66">
        <w:rPr>
          <w:sz w:val="20"/>
          <w:szCs w:val="20"/>
        </w:rPr>
        <w:t>. Riccardo Ferrando</w:t>
      </w:r>
    </w:p>
    <w:p w14:paraId="7A94B7E7" w14:textId="77777777" w:rsidR="001E4A66" w:rsidRDefault="001E4A66" w:rsidP="001E4A66">
      <w:pPr>
        <w:pStyle w:val="BodyText2"/>
        <w:spacing w:line="480" w:lineRule="auto"/>
        <w:rPr>
          <w:b/>
          <w:bCs/>
          <w:i/>
          <w:iCs/>
          <w:sz w:val="22"/>
          <w:szCs w:val="22"/>
        </w:rPr>
      </w:pPr>
    </w:p>
    <w:p w14:paraId="4B4A9147" w14:textId="080977AD" w:rsidR="009B7CA8" w:rsidRDefault="001E4A66" w:rsidP="001E4A66">
      <w:pPr>
        <w:pStyle w:val="BodyText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 w:type="page"/>
      </w:r>
      <w:r w:rsidR="000012F8">
        <w:rPr>
          <w:b/>
          <w:bCs/>
          <w:i/>
          <w:iCs/>
          <w:sz w:val="22"/>
          <w:szCs w:val="22"/>
        </w:rPr>
        <w:lastRenderedPageBreak/>
        <w:t>ALLEGATO C</w:t>
      </w:r>
    </w:p>
    <w:p w14:paraId="06B41C1A" w14:textId="77777777" w:rsidR="009B7CA8" w:rsidRDefault="009B7CA8">
      <w:pPr>
        <w:pStyle w:val="BodyText2"/>
        <w:jc w:val="right"/>
        <w:rPr>
          <w:b/>
          <w:bCs/>
          <w:i/>
          <w:iCs/>
          <w:sz w:val="22"/>
          <w:szCs w:val="22"/>
        </w:rPr>
      </w:pPr>
    </w:p>
    <w:p w14:paraId="46A6B39D" w14:textId="77777777" w:rsidR="009B7CA8" w:rsidRDefault="009B7CA8">
      <w:pPr>
        <w:pStyle w:val="BodyText2"/>
        <w:jc w:val="right"/>
        <w:rPr>
          <w:b/>
          <w:bCs/>
          <w:i/>
          <w:iCs/>
          <w:sz w:val="22"/>
          <w:szCs w:val="22"/>
        </w:rPr>
      </w:pPr>
    </w:p>
    <w:p w14:paraId="04456149" w14:textId="77777777" w:rsidR="009B7CA8" w:rsidRDefault="009B7CA8">
      <w:pPr>
        <w:pStyle w:val="Body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PUNTEGGI ATTRIBUITI AL COLLOQUIO</w:t>
      </w:r>
    </w:p>
    <w:p w14:paraId="74B1D96D" w14:textId="77777777" w:rsidR="009B7CA8" w:rsidRDefault="009B7CA8">
      <w:pPr>
        <w:pStyle w:val="BodyText2"/>
        <w:spacing w:line="480" w:lineRule="auto"/>
        <w:rPr>
          <w:sz w:val="20"/>
          <w:szCs w:val="20"/>
        </w:rPr>
      </w:pPr>
    </w:p>
    <w:p w14:paraId="6A95E710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p w14:paraId="13CE3F8F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p w14:paraId="6A691641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p w14:paraId="5C87BC7D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p w14:paraId="5E56F16F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p w14:paraId="487909FD" w14:textId="77777777" w:rsidR="009B7CA8" w:rsidRDefault="009B7CA8">
      <w:pPr>
        <w:spacing w:line="480" w:lineRule="auto"/>
        <w:jc w:val="both"/>
        <w:rPr>
          <w:rFonts w:ascii="Arial" w:hAnsi="Arial" w:cs="Arial"/>
        </w:rPr>
      </w:pPr>
    </w:p>
    <w:sectPr w:rsidR="009B7CA8">
      <w:footerReference w:type="default" r:id="rId7"/>
      <w:type w:val="continuous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1517" w14:textId="77777777" w:rsidR="006217BD" w:rsidRDefault="006217BD">
      <w:r>
        <w:separator/>
      </w:r>
    </w:p>
  </w:endnote>
  <w:endnote w:type="continuationSeparator" w:id="0">
    <w:p w14:paraId="48F6AF30" w14:textId="77777777" w:rsidR="006217BD" w:rsidRDefault="0062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Times New Roman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92E6" w14:textId="77777777" w:rsidR="009B7CA8" w:rsidRDefault="009B7CA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F45">
      <w:rPr>
        <w:rStyle w:val="PageNumber"/>
        <w:noProof/>
      </w:rPr>
      <w:t>11</w:t>
    </w:r>
    <w:r>
      <w:rPr>
        <w:rStyle w:val="PageNumber"/>
      </w:rPr>
      <w:fldChar w:fldCharType="end"/>
    </w:r>
  </w:p>
  <w:p w14:paraId="60083913" w14:textId="77777777" w:rsidR="009B7CA8" w:rsidRDefault="009B7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36F7" w14:textId="77777777" w:rsidR="006217BD" w:rsidRDefault="006217BD">
      <w:r>
        <w:separator/>
      </w:r>
    </w:p>
  </w:footnote>
  <w:footnote w:type="continuationSeparator" w:id="0">
    <w:p w14:paraId="223D480E" w14:textId="77777777" w:rsidR="006217BD" w:rsidRDefault="006217BD">
      <w:r>
        <w:continuationSeparator/>
      </w:r>
    </w:p>
  </w:footnote>
  <w:footnote w:type="continuationNotice" w:id="1">
    <w:p w14:paraId="7BFB93DE" w14:textId="77777777" w:rsidR="006217BD" w:rsidRDefault="00621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751C75"/>
    <w:multiLevelType w:val="hybridMultilevel"/>
    <w:tmpl w:val="34AC36F4"/>
    <w:lvl w:ilvl="0" w:tplc="9F145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A1C"/>
    <w:multiLevelType w:val="hybridMultilevel"/>
    <w:tmpl w:val="189A331A"/>
    <w:lvl w:ilvl="0" w:tplc="9F145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5C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65456E1"/>
    <w:multiLevelType w:val="hybridMultilevel"/>
    <w:tmpl w:val="C4AEC39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F76A50"/>
    <w:multiLevelType w:val="hybridMultilevel"/>
    <w:tmpl w:val="2D5A4902"/>
    <w:lvl w:ilvl="0" w:tplc="9F145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B5"/>
    <w:rsid w:val="000012F8"/>
    <w:rsid w:val="00043731"/>
    <w:rsid w:val="00043E63"/>
    <w:rsid w:val="00076D1C"/>
    <w:rsid w:val="00092A21"/>
    <w:rsid w:val="000F1691"/>
    <w:rsid w:val="000F21F2"/>
    <w:rsid w:val="001E4A66"/>
    <w:rsid w:val="002218E4"/>
    <w:rsid w:val="002574B3"/>
    <w:rsid w:val="002716F1"/>
    <w:rsid w:val="002A0B14"/>
    <w:rsid w:val="002A1E4A"/>
    <w:rsid w:val="002B4A5C"/>
    <w:rsid w:val="00304409"/>
    <w:rsid w:val="00332536"/>
    <w:rsid w:val="00377181"/>
    <w:rsid w:val="003E3881"/>
    <w:rsid w:val="004233B1"/>
    <w:rsid w:val="00433C30"/>
    <w:rsid w:val="00480F77"/>
    <w:rsid w:val="004A406E"/>
    <w:rsid w:val="004A6FB5"/>
    <w:rsid w:val="004B1755"/>
    <w:rsid w:val="005539D0"/>
    <w:rsid w:val="00573C5C"/>
    <w:rsid w:val="005924AD"/>
    <w:rsid w:val="005C4A37"/>
    <w:rsid w:val="005F366A"/>
    <w:rsid w:val="006217BD"/>
    <w:rsid w:val="0062648C"/>
    <w:rsid w:val="00690357"/>
    <w:rsid w:val="006D50EB"/>
    <w:rsid w:val="00717596"/>
    <w:rsid w:val="007726A1"/>
    <w:rsid w:val="00774FBE"/>
    <w:rsid w:val="00823E23"/>
    <w:rsid w:val="008D79FC"/>
    <w:rsid w:val="00987538"/>
    <w:rsid w:val="009B7CA8"/>
    <w:rsid w:val="00A05841"/>
    <w:rsid w:val="00AE723B"/>
    <w:rsid w:val="00B100CA"/>
    <w:rsid w:val="00B369B8"/>
    <w:rsid w:val="00B506D4"/>
    <w:rsid w:val="00B662F5"/>
    <w:rsid w:val="00B700DC"/>
    <w:rsid w:val="00B85F45"/>
    <w:rsid w:val="00BC459B"/>
    <w:rsid w:val="00BC5192"/>
    <w:rsid w:val="00CB1FF0"/>
    <w:rsid w:val="00D04113"/>
    <w:rsid w:val="00D53BAB"/>
    <w:rsid w:val="00D7043F"/>
    <w:rsid w:val="00D870B3"/>
    <w:rsid w:val="00E07FFB"/>
    <w:rsid w:val="00EC2478"/>
    <w:rsid w:val="00EF7148"/>
    <w:rsid w:val="00EF7EEF"/>
    <w:rsid w:val="00F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F4B4028"/>
  <w14:defaultImageDpi w14:val="0"/>
  <w15:docId w15:val="{72E3F6C9-68D3-0848-B034-91BACD7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60" w:lineRule="auto"/>
      <w:jc w:val="both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3">
    <w:name w:val="Body Text 3"/>
    <w:basedOn w:val="Normal"/>
    <w:link w:val="BodyText3Char"/>
    <w:uiPriority w:val="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</w:pPr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48C"/>
    <w:pPr>
      <w:spacing w:after="120"/>
      <w:ind w:left="283"/>
    </w:pPr>
  </w:style>
  <w:style w:type="paragraph" w:customStyle="1" w:styleId="Default">
    <w:name w:val="Default"/>
    <w:rsid w:val="002A0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64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VALUTAZIONE COMPARATIVA,   PER TITOLI ED ESAMI,   FINALIZZATA AL CONFERIMENTO DI  N</vt:lpstr>
    </vt:vector>
  </TitlesOfParts>
  <Company>Università di Genova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COMPARATIVA,   PER TITOLI ED ESAMI,   FINALIZZATA AL CONFERIMENTO DI  N</dc:title>
  <dc:subject/>
  <dc:creator>Paolo Russo</dc:creator>
  <cp:keywords/>
  <dc:description/>
  <cp:lastModifiedBy>Giulia Rossi</cp:lastModifiedBy>
  <cp:revision>3</cp:revision>
  <cp:lastPrinted>2011-06-16T06:39:00Z</cp:lastPrinted>
  <dcterms:created xsi:type="dcterms:W3CDTF">2021-09-13T07:29:00Z</dcterms:created>
  <dcterms:modified xsi:type="dcterms:W3CDTF">2021-09-13T07:31:00Z</dcterms:modified>
</cp:coreProperties>
</file>